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7C" w:rsidRDefault="00AD7B7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48.25pt;margin-top:325.5pt;width:514.3pt;height:298.65pt;z-index:251677184" filled="f" stroked="f">
            <v:textbox style="mso-next-textbox:#_x0000_s1161"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48"/>
                    <w:gridCol w:w="496"/>
                    <w:gridCol w:w="416"/>
                    <w:gridCol w:w="2384"/>
                    <w:gridCol w:w="496"/>
                    <w:gridCol w:w="416"/>
                    <w:gridCol w:w="2384"/>
                    <w:gridCol w:w="496"/>
                    <w:gridCol w:w="416"/>
                  </w:tblGrid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0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Anthropologie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Esquiver (DEX x 2)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26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Piloter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/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0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Archéologie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27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Géologie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28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29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 xml:space="preserve">Arts (05) 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Grimper (40)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0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1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2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Histoire (20)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3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Premiers Soins (30)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4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5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Histoire Naturelle (10)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6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Psychanalyse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7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Arts Martiaux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8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Lancer (25)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39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Psychologie (05)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0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Astronomie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Langue Natale (EDU x 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Sauter (25)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1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Baratin (05)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2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3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Se Cacher (10)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4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Bibliothèque (25)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5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Langues Etrangères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Serrurerie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6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Biologie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7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8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Suivre une Piste (10)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49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Bloquer (DEX x 2)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0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1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Trouver Objet Caché (25)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2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Chimie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3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Marchandage (05)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4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5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Comptabilité (10)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6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Mécanique (20)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7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8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Conduire automobile (20)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59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Médecine (05)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0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1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Conduire Engin Lourd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2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Monter à Cheval (05)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3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4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Crédit (15)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5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 xml:space="preserve">Mythe de </w:t>
                        </w:r>
                        <w:proofErr w:type="spellStart"/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Cthulhu</w:t>
                        </w:r>
                        <w:proofErr w:type="spellEnd"/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6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Criminalistique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7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Nager (25)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8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69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Déguisement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0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Navigation (10)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1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2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B81C7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B81C74" w:rsidRDefault="00B81C74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Discrétion (15)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3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Occultisme (05)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4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 w:rsidP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 w:rsidP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5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B81C7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B81C74" w:rsidRDefault="00B81C74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Dissimulation (15)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6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Persuasion (15)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7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 w:rsidP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 w:rsidP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8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B81C7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B81C74" w:rsidRDefault="00B81C74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Droit (05)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79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Pharmacologie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0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 w:rsidP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 w:rsidP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1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B81C7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B81C74" w:rsidRDefault="00B81C74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Ecouter (25)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2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Photographie (10)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3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 w:rsidP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 w:rsidP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4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B81C7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448" w:type="dxa"/>
                      </w:tcPr>
                      <w:p w:rsidR="00B81C74" w:rsidRDefault="00B81C74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Electricité (10)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5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Physique (01)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6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  <w:tc>
                      <w:tcPr>
                        <w:tcW w:w="2384" w:type="dxa"/>
                      </w:tcPr>
                      <w:p w:rsidR="00B81C74" w:rsidRDefault="00B81C74" w:rsidP="00AD7B7C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szCs w:val="16"/>
                            <w:lang w:val="fr-FR"/>
                          </w:rPr>
                          <w:t>…………………………………………</w:t>
                        </w:r>
                      </w:p>
                    </w:tc>
                    <w:tc>
                      <w:tcPr>
                        <w:tcW w:w="496" w:type="dxa"/>
                      </w:tcPr>
                      <w:p w:rsidR="00B81C74" w:rsidRDefault="00B81C74" w:rsidP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416" w:type="dxa"/>
                      </w:tcPr>
                      <w:p w:rsidR="00B81C74" w:rsidRDefault="00B81C74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7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</w:tbl>
                <w:p w:rsidR="00AD7B7C" w:rsidRDefault="00AD7B7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/>
        </w:rPr>
        <w:pict>
          <v:line id="_x0000_s1175" style="position:absolute;z-index:251691520" from="35.35pt,325.5pt" to="575.35pt,325.5pt"/>
        </w:pict>
      </w:r>
      <w:r>
        <w:rPr>
          <w:noProof/>
        </w:rPr>
        <w:pict>
          <v:shape id="_x0000_s1174" type="#_x0000_t202" style="position:absolute;margin-left:119.9pt;margin-top:271.2pt;width:108pt;height:21.6pt;z-index:251690496" filled="f" stroked="f">
            <v:textbox style="mso-next-textbox:#_x0000_s1174">
              <w:txbxContent>
                <w:p w:rsidR="00AD7B7C" w:rsidRDefault="00AD7B7C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Folie permanente 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margin-left:69.85pt;margin-top:271.2pt;width:468pt;height:56.85pt;z-index:251674112" stroked="f">
            <v:textbox style="mso-next-textbox:#_x0000_s1158"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</w:tblGrid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0"/>
                    </w:trPr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8"/>
                            <w:lang w:val="fr-FR"/>
                          </w:rPr>
                          <w:t>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18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0"/>
                    </w:trPr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29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39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45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49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59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69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72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79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89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97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  <w:lang w:val="fr-FR"/>
                          </w:rPr>
                          <w:t>99</w:t>
                        </w:r>
                      </w:p>
                    </w:tc>
                  </w:tr>
                </w:tbl>
                <w:p w:rsidR="00AD7B7C" w:rsidRDefault="00AD7B7C"/>
              </w:txbxContent>
            </v:textbox>
          </v:shape>
        </w:pict>
      </w:r>
      <w:r>
        <w:rPr>
          <w:noProof/>
        </w:rPr>
        <w:pict>
          <v:line id="_x0000_s1139" style="position:absolute;z-index:251656704;mso-wrap-edited:f" from="314.35pt,40.6pt" to="314.45pt,258.15pt" wrapcoords="0 0 0 21498 0 21498 0 0 0 0" o:allowincell="f">
            <w10:wrap type="tight"/>
          </v:line>
        </w:pict>
      </w:r>
      <w:r>
        <w:rPr>
          <w:noProof/>
        </w:rPr>
        <w:pict>
          <v:line id="_x0000_s1140" style="position:absolute;z-index:251657728;mso-wrap-edited:f" from="28.8pt,633.6pt" to="8in,633.6pt" wrapcoords="-34 0 -34 0 21634 0 21634 0 -34 0" o:allowincell="f">
            <w10:wrap type="tight"/>
          </v:line>
        </w:pict>
      </w:r>
      <w:r>
        <w:rPr>
          <w:noProof/>
        </w:rPr>
        <w:pict>
          <v:shape id="_x0000_s1152" type="#_x0000_t202" style="position:absolute;margin-left:319.75pt;margin-top:188.55pt;width:1in;height:21.6pt;z-index:251667968" o:allowincell="f" filled="f" stroked="f">
            <v:fill opacity=".5"/>
            <v:textbox style="mso-next-textbox:#_x0000_s1152">
              <w:txbxContent>
                <w:p w:rsidR="00AD7B7C" w:rsidRDefault="00AD7B7C">
                  <w:pPr>
                    <w:pStyle w:val="Titre1"/>
                  </w:pPr>
                  <w:r>
                    <w:t>Mort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margin-left:319.35pt;margin-top:106.65pt;width:93.6pt;height:21.6pt;z-index:251671040" o:allowincell="f" filled="f" stroked="f">
            <v:textbox style="mso-next-textbox:#_x0000_s1155">
              <w:txbxContent>
                <w:p w:rsidR="00AD7B7C" w:rsidRDefault="00AD7B7C">
                  <w:pPr>
                    <w:pStyle w:val="Titre1"/>
                  </w:pPr>
                  <w:r>
                    <w:t>Inconscience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445.2pt;margin-top:96.2pt;width:115.2pt;height:36pt;z-index:251663872" o:allowincell="f" filled="f" stroked="f">
            <v:textbox style="mso-next-textbox:#_x0000_s1148">
              <w:txbxContent>
                <w:p w:rsidR="00AD7B7C" w:rsidRDefault="00AD7B7C">
                  <w:pPr>
                    <w:pStyle w:val="Titre1"/>
                    <w:jc w:val="center"/>
                  </w:pPr>
                  <w:r>
                    <w:t>PORTRAIT DE L’INVESTIGATEUR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75" style="position:absolute;margin-left:437.8pt;margin-top:236.4pt;width:129.6pt;height:38.5pt;z-index:251686400" o:allowincell="f">
            <v:imagedata r:id="rId5" o:title="Pti_Shoggoth"/>
            <w10:wrap type="topAndBottom"/>
          </v:shape>
        </w:pict>
      </w:r>
      <w:r>
        <w:rPr>
          <w:noProof/>
        </w:rPr>
        <w:pict>
          <v:line id="_x0000_s1141" style="position:absolute;z-index:251658752;mso-wrap-edited:f" from="328.55pt,634.05pt" to="328.55pt,770.85pt" wrapcoords="0 0 0 21467 0 21467 0 0 0 0" o:allowincell="f">
            <w10:wrap type="tight"/>
          </v:line>
        </w:pict>
      </w:r>
      <w:r>
        <w:rPr>
          <w:noProof/>
        </w:rPr>
        <w:pict>
          <v:line id="_x0000_s1154" style="position:absolute;z-index:251670016;mso-wrap-edited:f" from="314.95pt,178pt" to="436.55pt,178.25pt" wrapcoords="-133 0 -133 0 21733 0 21733 0 -133 0" o:allowincell="f">
            <w10:wrap type="tight"/>
          </v:line>
        </w:pict>
      </w:r>
      <w:r>
        <w:rPr>
          <w:noProof/>
        </w:rPr>
        <w:pict>
          <v:line id="_x0000_s1169" style="position:absolute;z-index:251685376;mso-wrap-edited:f" from="42.5pt,257.9pt" to="438.5pt,257.9pt" wrapcoords="-34 0 -34 0 21634 0 21634 0 -34 0" o:allowincell="f">
            <w10:wrap type="tight"/>
          </v:line>
        </w:pict>
      </w:r>
      <w:r>
        <w:rPr>
          <w:noProof/>
        </w:rPr>
        <w:pict>
          <v:line id="_x0000_s1168" style="position:absolute;flip:x;z-index:251684352;mso-wrap-edited:f" from="437pt,99.55pt" to="437.05pt,258.65pt" wrapcoords="0 0 0 21450 0 21450 0 0 0 0" o:allowincell="f">
            <w10:wrap type="tight"/>
          </v:line>
        </w:pict>
      </w:r>
      <w:r>
        <w:rPr>
          <w:noProof/>
        </w:rPr>
        <w:pict>
          <v:shape id="_x0000_s1150" type="#_x0000_t202" style="position:absolute;margin-left:316.95pt;margin-top:190.35pt;width:122.8pt;height:67pt;z-index:251665920" o:allowincell="f" filled="f" stroked="f">
            <v:fill opacity=".5"/>
            <v:textbox style="mso-next-textbox:#_x0000_s1150"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4"/>
                    <w:gridCol w:w="304"/>
                    <w:gridCol w:w="304"/>
                    <w:gridCol w:w="304"/>
                    <w:gridCol w:w="304"/>
                    <w:gridCol w:w="304"/>
                    <w:gridCol w:w="304"/>
                  </w:tblGrid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  <w:t>-2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  <w:t>-1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  <w:t>0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  <w:t>+1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  <w:t>+2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3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5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7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8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9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10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11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12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13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14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15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16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17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18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19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20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21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22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23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24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25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26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27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28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29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30</w:t>
                        </w:r>
                      </w:p>
                    </w:tc>
                  </w:tr>
                </w:tbl>
                <w:p w:rsidR="00AD7B7C" w:rsidRDefault="00AD7B7C"/>
              </w:txbxContent>
            </v:textbox>
          </v:shape>
        </w:pict>
      </w:r>
      <w:r>
        <w:rPr>
          <w:noProof/>
        </w:rPr>
        <w:pict>
          <v:shape id="_x0000_s1153" type="#_x0000_t202" style="position:absolute;margin-left:329.9pt;margin-top:173.95pt;width:122.4pt;height:21.6pt;z-index:251668992" o:allowincell="f" filled="f" stroked="f">
            <v:textbox style="mso-next-textbox:#_x0000_s1153">
              <w:txbxContent>
                <w:p w:rsidR="00AD7B7C" w:rsidRDefault="00AD7B7C">
                  <w:pPr>
                    <w:pStyle w:val="Titre1"/>
                  </w:pPr>
                  <w:r>
                    <w:t>POINTS DE VIE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326pt;margin-top:96.7pt;width:122.4pt;height:21.6pt;z-index:251662848" o:allowincell="f" filled="f" stroked="f">
            <v:textbox style="mso-next-textbox:#_x0000_s1147">
              <w:txbxContent>
                <w:p w:rsidR="00AD7B7C" w:rsidRDefault="00AD7B7C">
                  <w:pPr>
                    <w:pStyle w:val="Titre1"/>
                  </w:pPr>
                  <w:r>
                    <w:t>POINTS DE MAGIE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9" style="position:absolute;z-index:251664896;mso-wrap-edited:f" from="314.95pt,98.7pt" to="566.95pt,98.7pt" wrapcoords="-68 0 -68 0 21668 0 21668 0 -68 0" o:allowincell="f">
            <w10:wrap type="tight"/>
          </v:line>
        </w:pict>
      </w:r>
      <w:r>
        <w:rPr>
          <w:noProof/>
        </w:rPr>
        <w:pict>
          <v:line id="_x0000_s1143" style="position:absolute;flip:x;z-index:251660800;mso-wrap-edited:f" from="33.6pt,137pt" to="314.4pt,137pt" wrapcoords="-62 0 -62 0 21662 0 21662 0 -62 0" o:allowincell="f">
            <w10:wrap type="tight"/>
          </v:line>
        </w:pict>
      </w:r>
      <w:r>
        <w:rPr>
          <w:noProof/>
        </w:rPr>
        <w:pict>
          <v:shape id="_x0000_s1151" type="#_x0000_t202" style="position:absolute;margin-left:319.2pt;margin-top:118.4pt;width:122.4pt;height:57.6pt;z-index:251666944" o:allowincell="f" filled="f" stroked="f">
            <v:textbox style="mso-next-textbox:#_x0000_s1151"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4"/>
                    <w:gridCol w:w="304"/>
                    <w:gridCol w:w="304"/>
                    <w:gridCol w:w="304"/>
                    <w:gridCol w:w="304"/>
                    <w:gridCol w:w="304"/>
                    <w:gridCol w:w="304"/>
                  </w:tblGrid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fr-FR"/>
                          </w:rPr>
                          <w:t>0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3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5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6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7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8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9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10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11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12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13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14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15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16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17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18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19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20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21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22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23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24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25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26</w:t>
                        </w:r>
                      </w:p>
                    </w:tc>
                    <w:tc>
                      <w:tcPr>
                        <w:tcW w:w="304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6"/>
                            <w:lang w:val="fr-FR"/>
                          </w:rPr>
                          <w:t>27</w:t>
                        </w:r>
                      </w:p>
                    </w:tc>
                  </w:tr>
                </w:tbl>
                <w:p w:rsidR="00AD7B7C" w:rsidRDefault="00AD7B7C"/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58.15pt;margin-top:235.15pt;width:249.3pt;height:21.6pt;z-index:251688448" o:allowincell="f" filled="f" stroked="f">
            <v:textbox style="mso-next-textbox:#_x0000_s1172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Bonus / Pénalité aux Dommages : ……………………..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58.1pt;margin-top:217.8pt;width:249.35pt;height:21.6pt;z-index:251687424" o:allowincell="f" filled="f" stroked="f">
            <v:textbox style="mso-next-textbox:#_x0000_s1171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Diplômes </w:t>
                  </w:r>
                  <w:proofErr w:type="gramStart"/>
                  <w:r>
                    <w:rPr>
                      <w:lang w:val="fr-FR"/>
                    </w:rPr>
                    <w:t>:  …</w:t>
                  </w:r>
                  <w:proofErr w:type="gramEnd"/>
                  <w:r>
                    <w:rPr>
                      <w:lang w:val="fr-FR"/>
                    </w:rPr>
                    <w:t>……………..……………………………</w:t>
                  </w:r>
                </w:p>
                <w:p w:rsidR="00AD7B7C" w:rsidRDefault="00AD7B7C"/>
              </w:txbxContent>
            </v:textbox>
          </v:shape>
        </w:pict>
      </w:r>
      <w:r>
        <w:rPr>
          <w:noProof/>
        </w:rPr>
        <w:pict>
          <v:shape id="_x0000_s1163" type="#_x0000_t202" style="position:absolute;margin-left:379.45pt;margin-top:630.85pt;width:136.8pt;height:21.6pt;z-index:251679232" o:allowincell="f" filled="f" stroked="f">
            <v:textbox style="mso-next-textbox:#_x0000_s1163">
              <w:txbxContent>
                <w:p w:rsidR="00AD7B7C" w:rsidRDefault="00AD7B7C">
                  <w:pPr>
                    <w:pStyle w:val="Titre1"/>
                  </w:pPr>
                  <w:r>
                    <w:t>ARMES de Corps à Corps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202" style="position:absolute;margin-left:163.45pt;margin-top:630.85pt;width:79.2pt;height:21.6pt;z-index:251678208" o:allowincell="f" filled="f" stroked="f">
            <v:textbox style="mso-next-textbox:#_x0000_s1162">
              <w:txbxContent>
                <w:p w:rsidR="00AD7B7C" w:rsidRDefault="00AD7B7C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ARMES à Feu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margin-left:58.25pt;margin-top:200.35pt;width:249.2pt;height:21.6pt;z-index:251676160" o:allowincell="f" stroked="f">
            <v:textbox style="mso-next-textbox:#_x0000_s1160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Ecoles :   ………………..………………………………</w:t>
                  </w:r>
                  <w:r>
                    <w:rPr>
                      <w:lang w:val="fr-FR"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margin-left:55.45pt;margin-top:157.15pt;width:273.6pt;height:50.4pt;z-index:251675136" o:allowincell="f" filled="f" stroked="f">
            <v:textbox style="mso-next-textbox:#_x0000_s1159"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7"/>
                    <w:gridCol w:w="567"/>
                    <w:gridCol w:w="567"/>
                    <w:gridCol w:w="567"/>
                    <w:gridCol w:w="567"/>
                    <w:gridCol w:w="567"/>
                    <w:gridCol w:w="851"/>
                    <w:gridCol w:w="572"/>
                  </w:tblGrid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0"/>
                    </w:trPr>
                    <w:tc>
                      <w:tcPr>
                        <w:tcW w:w="59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</w:rPr>
                          <w:t>FOR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</w:rPr>
                          <w:t>……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</w:rPr>
                          <w:t>DEX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</w:rPr>
                          <w:t>…….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</w:rPr>
                          <w:t>INT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…….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Idée</w:t>
                        </w:r>
                      </w:p>
                    </w:tc>
                    <w:tc>
                      <w:tcPr>
                        <w:tcW w:w="572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……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0"/>
                    </w:trPr>
                    <w:tc>
                      <w:tcPr>
                        <w:tcW w:w="59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CON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APP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.……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POU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…….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Chance</w:t>
                        </w:r>
                      </w:p>
                    </w:tc>
                    <w:tc>
                      <w:tcPr>
                        <w:tcW w:w="572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……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59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TAI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SAN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.……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EDU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…….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Connais.</w:t>
                        </w:r>
                      </w:p>
                    </w:tc>
                    <w:tc>
                      <w:tcPr>
                        <w:tcW w:w="572" w:type="dxa"/>
                      </w:tcPr>
                      <w:p w:rsidR="00AD7B7C" w:rsidRDefault="00AD7B7C">
                        <w:pP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fr-FR"/>
                          </w:rPr>
                          <w:t>……</w:t>
                        </w:r>
                      </w:p>
                    </w:tc>
                  </w:tr>
                </w:tbl>
                <w:p w:rsidR="00AD7B7C" w:rsidRDefault="00AD7B7C"/>
              </w:txbxContent>
            </v:textbox>
          </v:shape>
        </w:pict>
      </w:r>
      <w:r>
        <w:rPr>
          <w:noProof/>
        </w:rPr>
        <w:pict>
          <v:shape id="_x0000_s1157" type="#_x0000_t202" style="position:absolute;margin-left:228.25pt;margin-top:257.2pt;width:158.4pt;height:21.6pt;z-index:251673088" o:allowincell="f" filled="f" stroked="f">
            <v:textbox style="mso-next-textbox:#_x0000_s1157">
              <w:txbxContent>
                <w:p w:rsidR="00AD7B7C" w:rsidRDefault="00AD7B7C">
                  <w:pPr>
                    <w:pStyle w:val="Titre1"/>
                  </w:pPr>
                  <w:r>
                    <w:t>POINTS DE SANTE MENTALE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margin-left:127.45pt;margin-top:135.55pt;width:122.4pt;height:21.6pt;z-index:251672064" o:allowincell="f" filled="f" stroked="f">
            <v:textbox style="mso-next-textbox:#_x0000_s1156">
              <w:txbxContent>
                <w:p w:rsidR="00AD7B7C" w:rsidRDefault="00AD7B7C">
                  <w:pPr>
                    <w:pStyle w:val="Titre1"/>
                  </w:pPr>
                  <w:r>
                    <w:t>CARACTERISTIQUES</w:t>
                  </w:r>
                </w:p>
              </w:txbxContent>
            </v:textbox>
          </v:shape>
        </w:pict>
      </w:r>
    </w:p>
    <w:p w:rsidR="00AD7B7C" w:rsidRDefault="00AD7B7C">
      <w:r>
        <w:rPr>
          <w:noProof/>
          <w:lang w:val="fr-FR"/>
        </w:rPr>
        <w:pict>
          <v:group id="_x0000_s1176" style="position:absolute;margin-left:312.1pt;margin-top:40.65pt;width:242.85pt;height:50.4pt;z-index:251661824" coordorigin="6437,983" coordsize="4857,1008">
            <v:shape id="_x0000_s1144" type="#_x0000_t202" style="position:absolute;left:6437;top:983;width:4495;height:432" o:allowincell="f" filled="f" stroked="f">
              <v:textbox style="mso-next-textbox:#_x0000_s1144">
                <w:txbxContent>
                  <w:p w:rsidR="00AD7B7C" w:rsidRDefault="00AD7B7C">
                    <w:pPr>
                      <w:rPr>
                        <w:lang w:val="fr-FR"/>
                      </w:rPr>
                    </w:pPr>
                    <w:r>
                      <w:rPr>
                        <w:rFonts w:ascii="Verdana" w:hAnsi="Verdana"/>
                        <w:sz w:val="16"/>
                        <w:lang w:val="fr-FR"/>
                      </w:rPr>
                      <w:t>Nom</w:t>
                    </w:r>
                    <w:r>
                      <w:rPr>
                        <w:lang w:val="fr-FR"/>
                      </w:rPr>
                      <w:t>...………………………………………….……</w:t>
                    </w:r>
                  </w:p>
                </w:txbxContent>
              </v:textbox>
            </v:shape>
            <v:shape id="_x0000_s1145" type="#_x0000_t202" style="position:absolute;left:6437;top:1271;width:4857;height:432" o:allowincell="f" filled="f" stroked="f">
              <v:textbox style="mso-next-textbox:#_x0000_s1145">
                <w:txbxContent>
                  <w:p w:rsidR="00AD7B7C" w:rsidRDefault="00AD7B7C">
                    <w:pPr>
                      <w:rPr>
                        <w:lang w:val="fr-FR"/>
                      </w:rPr>
                    </w:pPr>
                    <w:r>
                      <w:rPr>
                        <w:rFonts w:ascii="Verdana" w:hAnsi="Verdana"/>
                        <w:sz w:val="16"/>
                        <w:lang w:val="fr-FR"/>
                      </w:rPr>
                      <w:t>Profession</w:t>
                    </w:r>
                    <w:proofErr w:type="gramStart"/>
                    <w:r>
                      <w:rPr>
                        <w:lang w:val="fr-FR"/>
                      </w:rPr>
                      <w:t>..</w:t>
                    </w:r>
                    <w:proofErr w:type="gramEnd"/>
                    <w:r>
                      <w:rPr>
                        <w:lang w:val="fr-FR"/>
                      </w:rPr>
                      <w:t>………………...………...</w:t>
                    </w:r>
                    <w:r>
                      <w:rPr>
                        <w:rFonts w:ascii="Verdana" w:hAnsi="Verdana"/>
                        <w:sz w:val="16"/>
                        <w:lang w:val="fr-FR"/>
                      </w:rPr>
                      <w:t xml:space="preserve"> Age</w:t>
                    </w:r>
                    <w:r>
                      <w:rPr>
                        <w:lang w:val="fr-FR"/>
                      </w:rPr>
                      <w:t>…….</w:t>
                    </w:r>
                    <w:r>
                      <w:rPr>
                        <w:rFonts w:ascii="Verdana" w:hAnsi="Verdana"/>
                        <w:sz w:val="16"/>
                        <w:lang w:val="fr-FR"/>
                      </w:rPr>
                      <w:t>Sexe</w:t>
                    </w:r>
                    <w:r>
                      <w:rPr>
                        <w:lang w:val="fr-FR"/>
                      </w:rPr>
                      <w:t>…..</w:t>
                    </w:r>
                  </w:p>
                  <w:p w:rsidR="00AD7B7C" w:rsidRDefault="00AD7B7C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v:shape id="_x0000_s1146" type="#_x0000_t202" style="position:absolute;left:6437;top:1559;width:4857;height:432" o:allowincell="f" filled="f" stroked="f">
              <v:textbox style="mso-next-textbox:#_x0000_s1146">
                <w:txbxContent>
                  <w:p w:rsidR="00AD7B7C" w:rsidRDefault="00AD7B7C">
                    <w:pPr>
                      <w:rPr>
                        <w:lang w:val="fr-FR"/>
                      </w:rPr>
                    </w:pPr>
                    <w:r>
                      <w:rPr>
                        <w:rFonts w:ascii="Verdana" w:hAnsi="Verdana"/>
                        <w:sz w:val="16"/>
                        <w:lang w:val="fr-FR"/>
                      </w:rPr>
                      <w:t>Nationalité</w:t>
                    </w:r>
                    <w:r>
                      <w:rPr>
                        <w:lang w:val="fr-FR"/>
                      </w:rPr>
                      <w:t>…..</w:t>
                    </w:r>
                    <w:proofErr w:type="gramStart"/>
                    <w:r>
                      <w:rPr>
                        <w:lang w:val="fr-FR"/>
                      </w:rPr>
                      <w:t>……………...</w:t>
                    </w:r>
                    <w:proofErr w:type="gramEnd"/>
                    <w:r>
                      <w:rPr>
                        <w:rFonts w:ascii="Verdana" w:hAnsi="Verdana"/>
                        <w:sz w:val="16"/>
                        <w:lang w:val="fr-FR"/>
                      </w:rPr>
                      <w:t>Résidence</w:t>
                    </w:r>
                    <w:r>
                      <w:rPr>
                        <w:lang w:val="fr-FR"/>
                      </w:rPr>
                      <w:t>…..……………..</w:t>
                    </w:r>
                  </w:p>
                  <w:p w:rsidR="00AD7B7C" w:rsidRDefault="00AD7B7C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67" type="#_x0000_t202" style="position:absolute;margin-left:339.05pt;margin-top:727.2pt;width:187.2pt;height:18.2pt;z-index:251683328" filled="f" stroked="f">
            <v:textbox style="mso-next-textbox:#_x0000_s1167">
              <w:txbxContent>
                <w:p w:rsidR="00AD7B7C" w:rsidRDefault="00AD7B7C">
                  <w:pPr>
                    <w:rPr>
                      <w:sz w:val="14"/>
                      <w:lang w:val="fr-FR"/>
                    </w:rPr>
                  </w:pPr>
                  <w:r>
                    <w:rPr>
                      <w:sz w:val="14"/>
                      <w:lang w:val="fr-FR"/>
                    </w:rPr>
                    <w:t>Dom. = Dommages causés        Att</w:t>
                  </w:r>
                  <w:proofErr w:type="gramStart"/>
                  <w:r>
                    <w:rPr>
                      <w:sz w:val="14"/>
                      <w:lang w:val="fr-FR"/>
                    </w:rPr>
                    <w:t>./</w:t>
                  </w:r>
                  <w:proofErr w:type="gramEnd"/>
                  <w:r>
                    <w:rPr>
                      <w:sz w:val="14"/>
                      <w:lang w:val="fr-FR"/>
                    </w:rPr>
                    <w:t>R. = Attaque par round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327.55pt;margin-top:635.25pt;width:253.55pt;height:98.4pt;z-index:251682304" o:allowincell="f" filled="f" stroked="f">
            <v:textbox style="mso-next-textbox:#_x0000_s1166"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67"/>
                    <w:gridCol w:w="535"/>
                    <w:gridCol w:w="650"/>
                    <w:gridCol w:w="616"/>
                    <w:gridCol w:w="550"/>
                    <w:gridCol w:w="283"/>
                  </w:tblGrid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867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nl-NL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nl-NL"/>
                          </w:rPr>
                          <w:t>Arme</w:t>
                        </w:r>
                      </w:p>
                    </w:tc>
                    <w:tc>
                      <w:tcPr>
                        <w:tcW w:w="535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nl-NL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nl-NL"/>
                          </w:rPr>
                          <w:t>%</w:t>
                        </w:r>
                      </w:p>
                    </w:tc>
                    <w:tc>
                      <w:tcPr>
                        <w:tcW w:w="650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nl-NL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nl-NL"/>
                          </w:rPr>
                          <w:t>Dom</w:t>
                        </w:r>
                      </w:p>
                    </w:tc>
                    <w:tc>
                      <w:tcPr>
                        <w:tcW w:w="616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nl-NL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nl-NL"/>
                          </w:rPr>
                          <w:t>Att/R</w:t>
                        </w:r>
                      </w:p>
                    </w:tc>
                    <w:tc>
                      <w:tcPr>
                        <w:tcW w:w="550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PdV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867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Coup de Pied (25)</w:t>
                        </w:r>
                      </w:p>
                    </w:tc>
                    <w:tc>
                      <w:tcPr>
                        <w:tcW w:w="535" w:type="dxa"/>
                        <w:vAlign w:val="bottom"/>
                      </w:tcPr>
                      <w:p w:rsidR="00AD7B7C" w:rsidRDefault="00AD7B7C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16" w:type="dxa"/>
                        <w:vAlign w:val="bottom"/>
                      </w:tcPr>
                      <w:p w:rsidR="00AD7B7C" w:rsidRDefault="00AD7B7C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283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8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867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Coup de Poing (50)</w:t>
                        </w:r>
                      </w:p>
                    </w:tc>
                    <w:tc>
                      <w:tcPr>
                        <w:tcW w:w="53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16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283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89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867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Coup de Tête (10)</w:t>
                        </w:r>
                      </w:p>
                    </w:tc>
                    <w:tc>
                      <w:tcPr>
                        <w:tcW w:w="53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16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283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90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867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Lutte (25)</w:t>
                        </w:r>
                      </w:p>
                    </w:tc>
                    <w:tc>
                      <w:tcPr>
                        <w:tcW w:w="53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16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283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91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867" w:type="dxa"/>
                        <w:vAlign w:val="bottom"/>
                      </w:tcPr>
                      <w:p w:rsidR="00AD7B7C" w:rsidRDefault="00AD7B7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</w:t>
                        </w:r>
                      </w:p>
                    </w:tc>
                    <w:tc>
                      <w:tcPr>
                        <w:tcW w:w="53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16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283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92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867" w:type="dxa"/>
                        <w:vAlign w:val="bottom"/>
                      </w:tcPr>
                      <w:p w:rsidR="00AD7B7C" w:rsidRDefault="00AD7B7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…………………………………</w:t>
                        </w:r>
                      </w:p>
                    </w:tc>
                    <w:tc>
                      <w:tcPr>
                        <w:tcW w:w="53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16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50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283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pict>
                            <v:shape id="_x0000_i1093" type="#_x0000_t75" style="width:8.25pt;height:8.25pt" fillcolor="window">
                              <v:imagedata r:id="rId4" o:title=""/>
                            </v:shape>
                          </w:pict>
                        </w:r>
                      </w:p>
                    </w:tc>
                  </w:tr>
                </w:tbl>
                <w:p w:rsidR="00AD7B7C" w:rsidRDefault="00AD7B7C"/>
              </w:txbxContent>
            </v:textbox>
          </v:shape>
        </w:pict>
      </w:r>
      <w:r>
        <w:rPr>
          <w:noProof/>
        </w:rPr>
        <w:pict>
          <v:shape id="_x0000_s1164" type="#_x0000_t202" style="position:absolute;margin-left:45.05pt;margin-top:724.1pt;width:280.8pt;height:14.4pt;z-index:251680256" filled="f" stroked="f">
            <v:textbox style="mso-next-textbox:#_x0000_s1164">
              <w:txbxContent>
                <w:p w:rsidR="00AD7B7C" w:rsidRDefault="00AD7B7C">
                  <w:pPr>
                    <w:rPr>
                      <w:sz w:val="14"/>
                      <w:lang w:val="fr-FR"/>
                    </w:rPr>
                  </w:pPr>
                  <w:r>
                    <w:rPr>
                      <w:sz w:val="14"/>
                      <w:lang w:val="fr-FR"/>
                    </w:rPr>
                    <w:t>Tirs = nombre de tirs par round       Munitions = nombre de projectiles dans l’arme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margin-left:33.15pt;margin-top:634.75pt;width:309.6pt;height:97.65pt;z-index:251681280" o:allowincell="f" filled="f" stroked="f">
            <v:textbox style="mso-next-textbox:#_x0000_s1165"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8"/>
                    <w:gridCol w:w="573"/>
                    <w:gridCol w:w="685"/>
                    <w:gridCol w:w="699"/>
                    <w:gridCol w:w="782"/>
                    <w:gridCol w:w="531"/>
                    <w:gridCol w:w="587"/>
                    <w:gridCol w:w="601"/>
                  </w:tblGrid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288" w:type="dxa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 xml:space="preserve">    Arme</w:t>
                        </w:r>
                      </w:p>
                    </w:tc>
                    <w:tc>
                      <w:tcPr>
                        <w:tcW w:w="573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Dom.</w:t>
                        </w:r>
                      </w:p>
                    </w:tc>
                    <w:tc>
                      <w:tcPr>
                        <w:tcW w:w="685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Portée</w:t>
                        </w:r>
                      </w:p>
                    </w:tc>
                    <w:tc>
                      <w:tcPr>
                        <w:tcW w:w="699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Panne</w:t>
                        </w:r>
                      </w:p>
                    </w:tc>
                    <w:tc>
                      <w:tcPr>
                        <w:tcW w:w="782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Empal</w:t>
                        </w:r>
                        <w:proofErr w:type="spellEnd"/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.</w:t>
                        </w:r>
                      </w:p>
                    </w:tc>
                    <w:tc>
                      <w:tcPr>
                        <w:tcW w:w="531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Tirs</w:t>
                        </w:r>
                      </w:p>
                    </w:tc>
                    <w:tc>
                      <w:tcPr>
                        <w:tcW w:w="587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PdV</w:t>
                        </w:r>
                        <w:proofErr w:type="spellEnd"/>
                      </w:p>
                    </w:tc>
                    <w:tc>
                      <w:tcPr>
                        <w:tcW w:w="601" w:type="dxa"/>
                      </w:tcPr>
                      <w:p w:rsidR="00AD7B7C" w:rsidRDefault="00AD7B7C">
                        <w:pPr>
                          <w:jc w:val="center"/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6"/>
                            <w:lang w:val="fr-FR"/>
                          </w:rPr>
                          <w:t>Mun.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288" w:type="dxa"/>
                        <w:vAlign w:val="bottom"/>
                      </w:tcPr>
                      <w:p w:rsidR="00AD7B7C" w:rsidRDefault="00AD7B7C">
                        <w:pP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573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8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782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3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587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0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288" w:type="dxa"/>
                        <w:vAlign w:val="bottom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573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8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782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3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587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0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288" w:type="dxa"/>
                        <w:vAlign w:val="bottom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573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8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782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3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587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0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288" w:type="dxa"/>
                        <w:vAlign w:val="bottom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573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8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782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3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587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0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1288" w:type="dxa"/>
                        <w:vAlign w:val="bottom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573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8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782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3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587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0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</w:tr>
                  <w:tr w:rsidR="00AD7B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1"/>
                    </w:trPr>
                    <w:tc>
                      <w:tcPr>
                        <w:tcW w:w="1288" w:type="dxa"/>
                        <w:vAlign w:val="bottom"/>
                      </w:tcPr>
                      <w:p w:rsidR="00AD7B7C" w:rsidRDefault="00AD7B7C"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573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85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782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53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587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601" w:type="dxa"/>
                        <w:vAlign w:val="bottom"/>
                      </w:tcPr>
                      <w:p w:rsidR="00AD7B7C" w:rsidRDefault="00AD7B7C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napToGrid w:val="0"/>
                            <w:color w:val="000000"/>
                            <w:sz w:val="18"/>
                            <w:lang w:val="fr-FR"/>
                          </w:rPr>
                          <w:t>………</w:t>
                        </w:r>
                      </w:p>
                    </w:tc>
                  </w:tr>
                </w:tbl>
                <w:p w:rsidR="00AD7B7C" w:rsidRDefault="00AD7B7C"/>
              </w:txbxContent>
            </v:textbox>
          </v:shape>
        </w:pict>
      </w:r>
      <w:r>
        <w:rPr>
          <w:noProof/>
        </w:rPr>
        <w:pict>
          <v:shape id="_x0000_s1142" type="#_x0000_t202" style="position:absolute;margin-left:41.95pt;margin-top:109.25pt;width:194.4pt;height:21.6pt;z-index:251659776;mso-wrap-edited:f" wrapcoords="-83 0 -83 21600 21683 21600 21683 0 -83 0" filled="f" stroked="f">
            <v:textbox style="mso-next-textbox:#_x0000_s1142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Nom du joueur 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75" style="position:absolute;margin-left:13.8pt;margin-top:-.05pt;width:570pt;height:807pt;z-index:251655680">
            <v:imagedata r:id="rId6" o:title="Untitled-2 copy"/>
            <o:lock v:ext="edit" aspectratio="f"/>
          </v:shape>
        </w:pict>
      </w:r>
      <w:r>
        <w:rPr>
          <w:noProof/>
        </w:rPr>
        <w:pict>
          <v:shape id="_x0000_s1173" type="#_x0000_t75" style="position:absolute;margin-left:120.3pt;margin-top:44.45pt;width:172.65pt;height:63pt;z-index:251689472" o:allowincell="f">
            <v:imagedata r:id="rId7" o:title="logo"/>
            <w10:wrap type="topAndBottom"/>
          </v:shape>
        </w:pict>
      </w:r>
      <w:r>
        <w:br w:type="page"/>
      </w:r>
      <w:r>
        <w:rPr>
          <w:noProof/>
        </w:rPr>
        <w:lastRenderedPageBreak/>
        <w:pict>
          <v:shape id="_x0000_s1137" type="#_x0000_t75" style="position:absolute;margin-left:12pt;margin-top:13.6pt;width:572.9pt;height:811.55pt;z-index:251623936">
            <v:imagedata r:id="rId6" o:title="Untitled-2 copy"/>
            <o:lock v:ext="edit" aspectratio="f"/>
          </v:shape>
        </w:pict>
      </w:r>
      <w:r>
        <w:rPr>
          <w:noProof/>
        </w:rPr>
        <w:pict>
          <v:shape id="_x0000_s1136" type="#_x0000_t75" style="position:absolute;margin-left:518.6pt;margin-top:630.2pt;width:35.85pt;height:35.85pt;z-index:251654656" o:allowincell="f">
            <v:imagedata r:id="rId8" o:title="etoile"/>
            <w10:wrap type="topAndBottom"/>
          </v:shape>
        </w:pict>
      </w:r>
      <w:r>
        <w:rPr>
          <w:noProof/>
        </w:rPr>
        <w:pict>
          <v:shape id="_x0000_s1135" type="#_x0000_t75" style="position:absolute;margin-left:278.15pt;margin-top:442.85pt;width:30.15pt;height:39.75pt;z-index:251653632" o:allowincell="f">
            <v:imagedata r:id="rId9" o:title="bebete"/>
            <w10:wrap type="topAndBottom"/>
          </v:shape>
        </w:pict>
      </w:r>
      <w:r>
        <w:rPr>
          <w:noProof/>
        </w:rPr>
        <w:pict>
          <v:shape id="_x0000_s1134" type="#_x0000_t75" style="position:absolute;margin-left:65.5pt;margin-top:188.4pt;width:28.15pt;height:36pt;z-index:251652608" o:allowincell="f">
            <v:imagedata r:id="rId10" o:title="bonnefemme"/>
            <w10:wrap type="topAndBottom"/>
          </v:shape>
        </w:pict>
      </w:r>
      <w:r>
        <w:rPr>
          <w:noProof/>
        </w:rPr>
        <w:pict>
          <v:shape id="_x0000_s1130" type="#_x0000_t75" style="position:absolute;margin-left:65.5pt;margin-top:702.25pt;width:43.2pt;height:30.25pt;z-index:251651584" o:allowincell="f">
            <v:imagedata r:id="rId11" o:title="tuture4"/>
            <w10:wrap type="topAndBottom"/>
          </v:shape>
        </w:pict>
      </w:r>
      <w:r>
        <w:rPr>
          <w:noProof/>
        </w:rPr>
        <w:pict>
          <v:shape id="_x0000_s1104" type="#_x0000_t202" style="position:absolute;margin-left:65.05pt;margin-top:680.65pt;width:209.25pt;height:21.6pt;z-index:251644416" o:allowincell="f" fillcolor="black" stroked="f">
            <v:textbox style="mso-next-textbox:#_x0000_s1104">
              <w:txbxContent>
                <w:p w:rsidR="00AD7B7C" w:rsidRDefault="00AD7B7C">
                  <w:pPr>
                    <w:pStyle w:val="Titre3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Véhicules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276.25pt;margin-top:608.65pt;width:279.6pt;height:21.6pt;z-index:251643392" o:allowincell="f" fillcolor="black" stroked="f">
            <v:textbox style="mso-next-textbox:#_x0000_s1103">
              <w:txbxContent>
                <w:p w:rsidR="00AD7B7C" w:rsidRDefault="00AD7B7C">
                  <w:pPr>
                    <w:pStyle w:val="Titre3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Objets Magiques / Sortilèges Connus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276.65pt;margin-top:500.65pt;width:278.45pt;height:21.6pt;z-index:251642368" o:allowincell="f" fillcolor="black" stroked="f">
            <v:textbox style="mso-next-textbox:#_x0000_s1102">
              <w:txbxContent>
                <w:p w:rsidR="00AD7B7C" w:rsidRDefault="00AD7B7C">
                  <w:pPr>
                    <w:pStyle w:val="Titre3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Ouvrages / Grimoires Lus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64.55pt;margin-top:459.4pt;width:209.8pt;height:21.6pt;z-index:251640320" o:allowincell="f" fillcolor="black" stroked="f">
            <v:textbox style="mso-next-textbox:#_x0000_s1100">
              <w:txbxContent>
                <w:p w:rsidR="00AD7B7C" w:rsidRDefault="00AD7B7C">
                  <w:pPr>
                    <w:pStyle w:val="Titre3"/>
                    <w:jc w:val="center"/>
                  </w:pPr>
                  <w:r>
                    <w:t>Matériel d’Aventure et Autres Possessions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7" style="position:absolute;flip:x;z-index:251648512" from="275.9pt,169.05pt" to="276.55pt,750.8pt" o:allowincell="f" strokeweight="4.5pt">
            <v:stroke linestyle="thinThick"/>
          </v:line>
        </w:pict>
      </w:r>
      <w:r>
        <w:rPr>
          <w:noProof/>
        </w:rPr>
        <w:pict>
          <v:shape id="_x0000_s1111" type="#_x0000_t202" style="position:absolute;margin-left:292.5pt;margin-top:442.5pt;width:256.8pt;height:50.4pt;z-index:251624960" o:allowincell="f" filled="f" stroked="f">
            <v:textbox style="mso-next-textbox:#_x0000_s1111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275.4pt;margin-top:524pt;width:273.6pt;height:79.2pt;z-index:251645440" o:allowincell="f" filled="f" stroked="f">
            <v:textbox style="mso-next-textbox:#_x0000_s1112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z-index:251632128" from="410.6pt,71.05pt" to="410.7pt,152.95pt" o:allowincell="f"/>
        </w:pict>
      </w:r>
      <w:r>
        <w:rPr>
          <w:noProof/>
        </w:rPr>
        <w:pict>
          <v:line id="_x0000_s1076" style="position:absolute;z-index:251629056" from="235.65pt,71.9pt" to="235.65pt,149.9pt" o:allowincell="f"/>
        </w:pict>
      </w:r>
      <w:r>
        <w:rPr>
          <w:noProof/>
        </w:rPr>
        <w:pict>
          <v:rect id="_x0000_s1125" style="position:absolute;margin-left:515.3pt;margin-top:503.5pt;width:39.3pt;height:44.8pt;z-index:251649536" o:allowincell="f" fillcolor="black" stroked="f"/>
        </w:pict>
      </w:r>
      <w:r>
        <w:rPr>
          <w:noProof/>
        </w:rPr>
        <w:pict>
          <v:shape id="_x0000_s1121" type="#_x0000_t75" style="position:absolute;margin-left:516.95pt;margin-top:508.05pt;width:36.3pt;height:41.6pt;z-index:251650560" o:allowincell="f">
            <v:imagedata r:id="rId12" o:title="Book" chromakey="black"/>
            <w10:wrap type="topAndBottom"/>
          </v:shape>
        </w:pict>
      </w:r>
      <w:r>
        <w:rPr>
          <w:noProof/>
        </w:rPr>
        <w:pict>
          <v:shape id="_x0000_s1114" type="#_x0000_t202" style="position:absolute;margin-left:126.25pt;margin-top:702.25pt;width:151.2pt;height:43.2pt;z-index:251647488" o:allowincell="f" filled="f" stroked="f">
            <v:textbox style="mso-next-textbox:#_x0000_s1114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284.65pt;margin-top:630.25pt;width:266.4pt;height:108pt;z-index:251646464" o:allowincell="f" filled="f" stroked="f">
            <v:textbox style="mso-next-textbox:#_x0000_s1113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277.45pt;margin-top:421.45pt;width:276.75pt;height:21.6pt;z-index:251641344" o:allowincell="f" fillcolor="black" stroked="f">
            <v:textbox style="mso-next-textbox:#_x0000_s1101">
              <w:txbxContent>
                <w:p w:rsidR="00AD7B7C" w:rsidRDefault="00AD7B7C">
                  <w:pPr>
                    <w:pStyle w:val="Titre3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Entités Rencontrées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277.45pt;margin-top:191.05pt;width:3in;height:3in;z-index:251639296" o:allowincell="f" stroked="f">
            <v:textbox style="mso-next-textbox:#_x0000_s1094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Description :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Famille / Amis :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Crises de Folie :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Blessures :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Cicatrices / Balafres :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277.45pt;margin-top:164.05pt;width:278.2pt;height:23.75pt;z-index:251636224" o:allowincell="f" fillcolor="black" stroked="f">
            <v:textbox style="mso-next-textbox:#_x0000_s1090">
              <w:txbxContent>
                <w:p w:rsidR="00AD7B7C" w:rsidRDefault="00AD7B7C">
                  <w:pPr>
                    <w:pStyle w:val="Titre2"/>
                    <w:rPr>
                      <w:sz w:val="22"/>
                    </w:rPr>
                  </w:pPr>
                  <w:r>
                    <w:rPr>
                      <w:sz w:val="22"/>
                    </w:rPr>
                    <w:t>Informations Personnelles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64.45pt;margin-top:164.35pt;width:210.7pt;height:23.8pt;z-index:251635200" o:allowincell="f" fillcolor="black" stroked="f">
            <v:textbox style="mso-next-textbox:#_x0000_s1089">
              <w:txbxContent>
                <w:p w:rsidR="00AD7B7C" w:rsidRDefault="00AD7B7C">
                  <w:pPr>
                    <w:pStyle w:val="Titre2"/>
                    <w:rPr>
                      <w:sz w:val="22"/>
                    </w:rPr>
                  </w:pPr>
                  <w:r>
                    <w:rPr>
                      <w:sz w:val="22"/>
                    </w:rPr>
                    <w:t>Histoire de L’Investigateur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6" style="position:absolute;margin-left:61.45pt;margin-top:162.25pt;width:496.8pt;height:590.4pt;z-index:251625984" o:allowincell="f" filled="f" strokeweight="4.5pt">
            <v:stroke linestyle="thinThick"/>
          </v:rect>
        </w:pict>
      </w:r>
      <w:r>
        <w:rPr>
          <w:noProof/>
        </w:rPr>
        <w:pict>
          <v:shape id="_x0000_s1091" type="#_x0000_t202" style="position:absolute;margin-left:240.85pt;margin-top:81.7pt;width:165.6pt;height:64.8pt;z-index:251637248" o:allowincell="f" filled="f" stroked="f">
            <v:textbox style="mso-next-textbox:#_x0000_s1091">
              <w:txbxContent>
                <w:p w:rsidR="00AD7B7C" w:rsidRDefault="00AD7B7C"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420.85pt;margin-top:67.3pt;width:100.8pt;height:21.6pt;z-index:251634176" o:allowincell="f" filled="f" stroked="f">
            <v:textbox style="mso-next-textbox:#_x0000_s1085">
              <w:txbxContent>
                <w:p w:rsidR="00AD7B7C" w:rsidRDefault="00AD7B7C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Richesse Réelle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269.65pt;margin-top:67.3pt;width:100.8pt;height:21.6pt;z-index:251633152" o:allowincell="f" filled="f" stroked="f">
            <v:textbox style="mso-next-textbox:#_x0000_s1084">
              <w:txbxContent>
                <w:p w:rsidR="00AD7B7C" w:rsidRDefault="00AD7B7C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Biens Personnels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68.05pt;margin-top:124.9pt;width:165.6pt;height:21.75pt;z-index:251631104" o:allowincell="f" filled="f" stroked="f">
            <v:textbox style="mso-next-textbox:#_x0000_s1079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Argent de Poche : …………………..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68.05pt;margin-top:96.1pt;width:165.6pt;height:28.8pt;z-index:251630080" o:allowincell="f" filled="f" stroked="f">
            <v:textbox style="mso-next-textbox:#_x0000_s1078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Economies : ………………………...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….…………………………………...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75" style="position:absolute;margin-left:60.85pt;margin-top:67.3pt;width:496.8pt;height:86.4pt;z-index:251628032" o:allowincell="f" filled="f" strokeweight="4.5pt">
            <v:stroke linestyle="thinThick"/>
          </v:rect>
        </w:pict>
      </w:r>
      <w:r>
        <w:rPr>
          <w:noProof/>
        </w:rPr>
        <w:pict>
          <v:shape id="_x0000_s1074" type="#_x0000_t202" style="position:absolute;margin-left:68.05pt;margin-top:67.3pt;width:172.8pt;height:36pt;z-index:251627008" o:allowincell="f" filled="f" stroked="f">
            <v:textbox style="mso-next-textbox:#_x0000_s1074">
              <w:txbxContent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Revenus </w:t>
                  </w:r>
                  <w:proofErr w:type="gramStart"/>
                  <w:r>
                    <w:rPr>
                      <w:lang w:val="fr-FR"/>
                    </w:rPr>
                    <w:t>:  …</w:t>
                  </w:r>
                  <w:proofErr w:type="gramEnd"/>
                  <w:r>
                    <w:rPr>
                      <w:lang w:val="fr-FR"/>
                    </w:rPr>
                    <w:t>………………………...</w:t>
                  </w:r>
                </w:p>
                <w:p w:rsidR="00AD7B7C" w:rsidRDefault="00AD7B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………………….…………………...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420.85pt;margin-top:81.7pt;width:115.2pt;height:64.8pt;z-index:251638272" o:allowincell="f" filled="f" stroked="f">
            <v:textbox style="mso-next-textbox:#_x0000_s1092">
              <w:txbxContent>
                <w:p w:rsidR="00AD7B7C" w:rsidRDefault="00AD7B7C"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sectPr w:rsidR="00AD7B7C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C74"/>
    <w:rsid w:val="00494A75"/>
    <w:rsid w:val="00AD7B7C"/>
    <w:rsid w:val="00B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="f">
      <v:stroke on="f"/>
      <o:colormenu v:ext="edit" fillcolor="black"/>
    </o:shapedefaults>
    <o:shapelayout v:ext="edit">
      <o:idmap v:ext="edit" data="1"/>
    </o:shapelayout>
  </w:shapeDefaults>
  <w:decimalSymbol w:val=","/>
  <w:listSeparator w:val=";"/>
  <w15:chartTrackingRefBased/>
  <w15:docId w15:val="{1F64DC30-E844-4032-B2A5-365A64DD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lang w:val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lang w:val="fr-FR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color w:val="FFFFFF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Gandalf</dc:creator>
  <cp:keywords/>
  <cp:lastModifiedBy>Olivier Le Buanec</cp:lastModifiedBy>
  <cp:revision>2</cp:revision>
  <cp:lastPrinted>1999-10-20T12:36:00Z</cp:lastPrinted>
  <dcterms:created xsi:type="dcterms:W3CDTF">2016-01-21T20:47:00Z</dcterms:created>
  <dcterms:modified xsi:type="dcterms:W3CDTF">2016-01-21T20:47:00Z</dcterms:modified>
</cp:coreProperties>
</file>