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FB" w:rsidRDefault="004738FB" w:rsidP="004738FB">
      <w:r>
        <w:t xml:space="preserve">Originaire de la </w:t>
      </w:r>
      <w:r>
        <w:t>région</w:t>
      </w:r>
      <w:r>
        <w:t xml:space="preserve"> </w:t>
      </w:r>
      <w:proofErr w:type="spellStart"/>
      <w:r>
        <w:t>Amn</w:t>
      </w:r>
      <w:proofErr w:type="spellEnd"/>
      <w:r>
        <w:t xml:space="preserve">, j'ai grandi dans les rue de la capital </w:t>
      </w:r>
      <w:proofErr w:type="spellStart"/>
      <w:r>
        <w:t>Athkatla</w:t>
      </w:r>
      <w:proofErr w:type="spellEnd"/>
      <w:r>
        <w:t>.</w:t>
      </w:r>
    </w:p>
    <w:p w:rsidR="006B5897" w:rsidRDefault="004738FB" w:rsidP="004738FB">
      <w:r>
        <w:t xml:space="preserve">Lassé par le travail </w:t>
      </w:r>
      <w:r>
        <w:t>honnête, j’ai vécu de larcin divers, cambriolage et coupe-bourse sous l’égide des voleurs de l’ombre.</w:t>
      </w:r>
    </w:p>
    <w:p w:rsidR="004738FB" w:rsidRDefault="004738FB" w:rsidP="004738FB">
      <w:r>
        <w:rPr>
          <w:noProof/>
        </w:rPr>
        <w:drawing>
          <wp:inline distT="0" distB="0" distL="0" distR="0" wp14:anchorId="065EA22B" wp14:editId="67F40DB6">
            <wp:extent cx="5760720" cy="64236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32" w:rsidRDefault="00BE7132" w:rsidP="004738FB"/>
    <w:p w:rsidR="00BE7132" w:rsidRDefault="00BE7132" w:rsidP="004738FB">
      <w:r>
        <w:rPr>
          <w:noProof/>
        </w:rPr>
        <w:lastRenderedPageBreak/>
        <w:drawing>
          <wp:inline distT="0" distB="0" distL="0" distR="0" wp14:anchorId="5A496C72" wp14:editId="56D1AF88">
            <wp:extent cx="5760720" cy="64084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132" w:rsidRDefault="00BE7132" w:rsidP="004738FB"/>
    <w:p w:rsidR="00BE7132" w:rsidRDefault="00BE7132" w:rsidP="004738FB">
      <w:r>
        <w:rPr>
          <w:noProof/>
        </w:rPr>
        <w:lastRenderedPageBreak/>
        <w:drawing>
          <wp:inline distT="0" distB="0" distL="0" distR="0" wp14:anchorId="0EB687E3" wp14:editId="35D1EC4D">
            <wp:extent cx="5760720" cy="643509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132" w:rsidRPr="004738FB" w:rsidRDefault="00BE7132" w:rsidP="004738FB">
      <w:r>
        <w:rPr>
          <w:noProof/>
        </w:rPr>
        <w:lastRenderedPageBreak/>
        <w:drawing>
          <wp:inline distT="0" distB="0" distL="0" distR="0" wp14:anchorId="363AD68B" wp14:editId="6FC457C9">
            <wp:extent cx="5760720" cy="64344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132" w:rsidRPr="00473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FB"/>
    <w:rsid w:val="004738FB"/>
    <w:rsid w:val="006B5897"/>
    <w:rsid w:val="00BE7132"/>
    <w:rsid w:val="00C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1CBC"/>
  <w15:chartTrackingRefBased/>
  <w15:docId w15:val="{187DBD49-26AE-4D29-8574-35D4584C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</Words>
  <Characters>179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2018-04-01T10:35:00Z</dcterms:created>
  <dcterms:modified xsi:type="dcterms:W3CDTF">2018-04-01T11:06:00Z</dcterms:modified>
</cp:coreProperties>
</file>